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871"/>
        <w:tblW w:w="10455" w:type="dxa"/>
        <w:tblLook w:val="04A0" w:firstRow="1" w:lastRow="0" w:firstColumn="1" w:lastColumn="0" w:noHBand="0" w:noVBand="1"/>
      </w:tblPr>
      <w:tblGrid>
        <w:gridCol w:w="3485"/>
        <w:gridCol w:w="3485"/>
        <w:gridCol w:w="3485"/>
      </w:tblGrid>
      <w:tr w:rsidR="00391594" w:rsidRPr="0002595B" w14:paraId="602274E7" w14:textId="77777777" w:rsidTr="00B679F2">
        <w:trPr>
          <w:trHeight w:val="894"/>
        </w:trPr>
        <w:tc>
          <w:tcPr>
            <w:tcW w:w="3485" w:type="dxa"/>
          </w:tcPr>
          <w:p w14:paraId="2972FDB8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27CC75EA" wp14:editId="69D46267">
                  <wp:extent cx="512543" cy="604998"/>
                  <wp:effectExtent l="0" t="0" r="1905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193" cy="605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3B7C3C95" w14:textId="77777777" w:rsidR="00391594" w:rsidRPr="0002595B" w:rsidRDefault="0097436A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13D005CD" wp14:editId="2E7B5108">
                  <wp:extent cx="662574" cy="599166"/>
                  <wp:effectExtent l="0" t="0" r="444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278" cy="60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282CF792" w14:textId="77777777" w:rsidR="00391594" w:rsidRPr="0002595B" w:rsidRDefault="0097436A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  <w:r w:rsidRPr="0002595B">
              <w:rPr>
                <w:noProof/>
                <w:lang w:val="fr-CA" w:eastAsia="fr-CA"/>
              </w:rPr>
              <w:drawing>
                <wp:inline distT="0" distB="0" distL="0" distR="0" wp14:anchorId="4BE0654A" wp14:editId="7A9AA95C">
                  <wp:extent cx="446646" cy="512956"/>
                  <wp:effectExtent l="0" t="0" r="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61" cy="5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594" w:rsidRPr="0002595B" w14:paraId="68592297" w14:textId="77777777" w:rsidTr="00B679F2">
        <w:trPr>
          <w:trHeight w:val="639"/>
        </w:trPr>
        <w:tc>
          <w:tcPr>
            <w:tcW w:w="3485" w:type="dxa"/>
          </w:tcPr>
          <w:p w14:paraId="24EBAC18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0035D6F6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2C843E5C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</w:tr>
      <w:tr w:rsidR="00391594" w:rsidRPr="0002595B" w14:paraId="6DEA3A7C" w14:textId="77777777" w:rsidTr="00B679F2">
        <w:trPr>
          <w:trHeight w:val="639"/>
        </w:trPr>
        <w:tc>
          <w:tcPr>
            <w:tcW w:w="3485" w:type="dxa"/>
          </w:tcPr>
          <w:p w14:paraId="3E90FAE9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5AF68061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3DA7EADF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</w:tr>
      <w:tr w:rsidR="00391594" w:rsidRPr="0002595B" w14:paraId="7FF576AD" w14:textId="77777777" w:rsidTr="00B679F2">
        <w:trPr>
          <w:trHeight w:val="639"/>
        </w:trPr>
        <w:tc>
          <w:tcPr>
            <w:tcW w:w="3485" w:type="dxa"/>
          </w:tcPr>
          <w:p w14:paraId="4DD2A035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2458E028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  <w:tc>
          <w:tcPr>
            <w:tcW w:w="3485" w:type="dxa"/>
          </w:tcPr>
          <w:p w14:paraId="009C1C47" w14:textId="77777777" w:rsidR="00391594" w:rsidRPr="0002595B" w:rsidRDefault="00391594" w:rsidP="00391594">
            <w:pPr>
              <w:jc w:val="center"/>
              <w:rPr>
                <w:rFonts w:ascii="Snap ITC" w:hAnsi="Snap ITC"/>
                <w:sz w:val="44"/>
                <w:lang w:val="fr-CA"/>
              </w:rPr>
            </w:pPr>
          </w:p>
        </w:tc>
      </w:tr>
    </w:tbl>
    <w:p w14:paraId="06D6D578" w14:textId="77777777" w:rsidR="0028261D" w:rsidRPr="0002595B" w:rsidRDefault="00B679F2" w:rsidP="0097436A">
      <w:pPr>
        <w:spacing w:after="0" w:line="240" w:lineRule="auto"/>
        <w:jc w:val="center"/>
        <w:rPr>
          <w:rFonts w:ascii="Snap ITC" w:hAnsi="Snap ITC"/>
          <w:sz w:val="44"/>
          <w:lang w:val="fr-CA"/>
        </w:rPr>
      </w:pPr>
      <w:r w:rsidRPr="0002595B">
        <w:rPr>
          <w:rFonts w:ascii="Snap ITC" w:hAnsi="Snap ITC"/>
          <w:noProof/>
          <w:sz w:val="44"/>
          <w:lang w:val="fr-CA"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603AB1" wp14:editId="78B84CF9">
                <wp:simplePos x="0" y="0"/>
                <wp:positionH relativeFrom="column">
                  <wp:posOffset>-512956</wp:posOffset>
                </wp:positionH>
                <wp:positionV relativeFrom="paragraph">
                  <wp:posOffset>278780</wp:posOffset>
                </wp:positionV>
                <wp:extent cx="7002935" cy="5799146"/>
                <wp:effectExtent l="0" t="0" r="0" b="1143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2935" cy="5799146"/>
                          <a:chOff x="0" y="0"/>
                          <a:chExt cx="7002935" cy="579914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2520176" y="0"/>
                            <a:ext cx="1783715" cy="1895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ADB283" w14:textId="77777777" w:rsidR="00472384" w:rsidRDefault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719AF2F9" wp14:editId="606827A0">
                                    <wp:extent cx="1561171" cy="1842784"/>
                                    <wp:effectExtent l="0" t="0" r="1270" b="5080"/>
                                    <wp:docPr id="35" name="Picture 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7"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63151" cy="18451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073805" y="3635298"/>
                            <a:ext cx="1929130" cy="1929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5B1ED3F" w14:textId="77777777" w:rsidR="00472384" w:rsidRDefault="00472384" w:rsidP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16C517FE" wp14:editId="22363036">
                                    <wp:extent cx="1550019" cy="1780138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4"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8205" cy="178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546088"/>
                            <a:ext cx="2051685" cy="17614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9A47FD6" w14:textId="77777777" w:rsidR="00472384" w:rsidRDefault="00472384" w:rsidP="00472384">
                              <w:r>
                                <w:rPr>
                                  <w:noProof/>
                                  <w:lang w:val="fr-CA" w:eastAsia="fr-CA"/>
                                </w:rPr>
                                <w:drawing>
                                  <wp:inline distT="0" distB="0" distL="0" distR="0" wp14:anchorId="13E43F4B" wp14:editId="365CD226">
                                    <wp:extent cx="1898579" cy="1716885"/>
                                    <wp:effectExtent l="0" t="0" r="6985" b="0"/>
                                    <wp:docPr id="37" name="Picture 3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9">
                                                      <a14:imgEffect>
                                                        <a14:sharpenSoften amount="50000"/>
                                                      </a14:imgEffect>
                                                      <a14:imgEffect>
                                                        <a14:saturation sat="0"/>
                                                      </a14:imgEffect>
                                                      <a14:imgEffect>
                                                        <a14:brightnessContrast contrast="-2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6306" cy="172387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18978736">
                            <a:off x="178419" y="1795347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 rot="2822429">
                            <a:off x="3763536" y="2492298"/>
                            <a:ext cx="225171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 rot="8083324">
                            <a:off x="568712" y="2453269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ight Arrow 14"/>
                        <wps:cNvSpPr/>
                        <wps:spPr>
                          <a:xfrm>
                            <a:off x="2185639" y="3724508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 rot="13688057">
                            <a:off x="4410306" y="2168913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ight Arrow 16"/>
                        <wps:cNvSpPr/>
                        <wps:spPr>
                          <a:xfrm rot="10800000">
                            <a:off x="2051824" y="4527396"/>
                            <a:ext cx="2400300" cy="791210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33815" y="5118410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4CBB49" w14:textId="77777777" w:rsidR="0097436A" w:rsidRDefault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073805" y="5397191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7F2D52" w14:textId="77777777" w:rsidR="0097436A" w:rsidRDefault="0097436A" w:rsidP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620536" y="1438508"/>
                            <a:ext cx="1635760" cy="401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12EC92" w14:textId="77777777" w:rsidR="0097436A" w:rsidRDefault="0097436A" w:rsidP="0097436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" o:spid="_x0000_s1026" style="position:absolute;left:0;text-align:left;margin-left:-40.4pt;margin-top:21.95pt;width:551.4pt;height:456.65pt;z-index:251679744" coordsize="70029,57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5201;width:17837;height:18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472384" w:rsidRDefault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78C4A4E2" wp14:editId="2AF65C0D">
                              <wp:extent cx="1561171" cy="1842784"/>
                              <wp:effectExtent l="0" t="0" r="1270" b="5080"/>
                              <wp:docPr id="35" name="Picture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8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3151" cy="18451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50738;top:36352;width:19291;height:19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72384" w:rsidRDefault="00472384" w:rsidP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3B426949" wp14:editId="7DCDED7B">
                              <wp:extent cx="1550019" cy="1780138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0"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8205" cy="178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top:35460;width:20516;height:17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J68EA&#10;AADaAAAADwAAAGRycy9kb3ducmV2LnhtbERPz2vCMBS+D/wfwhO8zdQdxqhGEVGmYHFWweujebbV&#10;5qUkme3865fDYMeP7/ds0ZtGPMj52rKCyTgBQVxYXXOp4HzavH6A8AFZY2OZFPyQh8V88DLDVNuO&#10;j/TIQyliCPsUFVQhtKmUvqjIoB/bljhyV+sMhghdKbXDLoabRr4lybs0WHNsqLClVUXFPf82Ci5d&#10;/ukOu93tq91mz8Mzz/a0zpQaDfvlFESgPvyL/9xbrSBujVfi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7SevBAAAA2gAAAA8AAAAAAAAAAAAAAAAAmAIAAGRycy9kb3du&#10;cmV2LnhtbFBLBQYAAAAABAAEAPUAAACGAwAAAAA=&#10;" fillcolor="window" stroked="f" strokeweight=".5pt">
                  <v:textbox>
                    <w:txbxContent>
                      <w:p w:rsidR="00472384" w:rsidRDefault="00472384" w:rsidP="00472384">
                        <w:r>
                          <w:rPr>
                            <w:noProof/>
                          </w:rPr>
                          <w:drawing>
                            <wp:inline distT="0" distB="0" distL="0" distR="0" wp14:anchorId="742F763F" wp14:editId="5BD84FFD">
                              <wp:extent cx="1898579" cy="1716885"/>
                              <wp:effectExtent l="0" t="0" r="6985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2">
                                                <a14:imgEffect>
                                                  <a14:sharpenSoften amount="50000"/>
                                                </a14:imgEffect>
                                                <a14:imgEffect>
                                                  <a14:saturation sat="0"/>
                                                </a14:imgEffect>
                                                <a14:imgEffect>
                                                  <a14:brightnessContrast contrast="-2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6306" cy="17238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30" type="#_x0000_t13" style="position:absolute;left:1784;top:17953;width:24003;height:7912;rotation:-28631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YZ8AA&#10;AADbAAAADwAAAGRycy9kb3ducmV2LnhtbERPTYvCMBC9C/6HMII3TRWUpRpFBaGCCtvdg8exGdti&#10;MylN1PrvjSB4m8f7nPmyNZW4U+NKywpGwwgEcWZ1ybmC/7/t4AeE88gaK8uk4EkOlotuZ46xtg/+&#10;pXvqcxFC2MWooPC+jqV0WUEG3dDWxIG72MagD7DJpW7wEcJNJcdRNJUGSw4NBda0KSi7pjejIDmc&#10;KzytbXKelofkaDe7U7afKNXvtasZCE+t/4o/7kS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rYZ8AAAADbAAAADwAAAAAAAAAAAAAAAACYAgAAZHJzL2Rvd25y&#10;ZXYueG1sUEsFBgAAAAAEAAQA9QAAAIUDAAAAAA==&#10;" adj="18040" filled="f" strokecolor="#243f60 [1604]" strokeweight="2pt"/>
                <v:shape id="Right Arrow 12" o:spid="_x0000_s1031" type="#_x0000_t13" style="position:absolute;left:37634;top:24923;width:22517;height:7912;rotation:30828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dfMQA&#10;AADbAAAADwAAAGRycy9kb3ducmV2LnhtbESPT2vCQBDF70K/wzKF3uomUqRENyJCxWNrbdHbkJ38&#10;wexsursmaT+9WxC8zfDe+82b5Wo0rejJ+caygnSagCAurG64UnD4fHt+BeEDssbWMin4JQ+r/GGy&#10;xEzbgT+o34dKRAj7DBXUIXSZlL6oyaCf2o44aqV1BkNcXSW1wyHCTStnSTKXBhuOF2rsaFNTcd5f&#10;TKQcnaPtd5n+DS9JX+ze09PP+KXU0+O4XoAINIa7+Zbe6Vh/Bv+/xAF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HXzEAAAA2wAAAA8AAAAAAAAAAAAAAAAAmAIAAGRycy9k&#10;b3ducmV2LnhtbFBLBQYAAAAABAAEAPUAAACJAwAAAAA=&#10;" adj="17805" filled="f" strokecolor="#243f60 [1604]" strokeweight="2pt"/>
                <v:shape id="Right Arrow 13" o:spid="_x0000_s1032" type="#_x0000_t13" style="position:absolute;left:5686;top:24533;width:24003;height:7912;rotation:882914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g+8EA&#10;AADbAAAADwAAAGRycy9kb3ducmV2LnhtbERPTWvCQBC9F/wPywi9FLNpWopEV5EUS6GnpnofsmMS&#10;kp2N2dWN/94tFHqbx/uc9XYyvbjS6FrLCp6TFARxZXXLtYLDz36xBOE8ssbeMim4kYPtZvawxlzb&#10;wN90LX0tYgi7HBU03g+5lK5qyKBL7EAcuZMdDfoIx1rqEUMMN73M0vRNGmw5NjQ4UNFQ1ZUXo+B4&#10;Nh3Xofgyr+Fpeu/sR1ZkmVKP82m3AuFp8v/iP/enjvNf4Pe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04PvBAAAA2wAAAA8AAAAAAAAAAAAAAAAAmAIAAGRycy9kb3du&#10;cmV2LnhtbFBLBQYAAAAABAAEAPUAAACGAwAAAAA=&#10;" adj="18040" filled="f" strokecolor="#243f60 [1604]" strokeweight="2pt"/>
                <v:shape id="Right Arrow 14" o:spid="_x0000_s1033" type="#_x0000_t13" style="position:absolute;left:21856;top:37245;width:24003;height:7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0HcQA&#10;AADbAAAADwAAAGRycy9kb3ducmV2LnhtbESP0WoCMRBF3wv+QxjBN80q1pbtZkVEreCDaP2AYTPd&#10;XbqZhCTqtl9vCoW+zXDv3HOnWPamEzfyobWsYDrJQBBXVrdcK7h8bMevIEJE1thZJgXfFGBZDp4K&#10;zLW984lu51iLFMIhRwVNjC6XMlQNGQwT64iT9mm9wZhWX0vt8Z7CTSdnWbaQBltOhAYdrRuqvs5X&#10;kyBVxpvdon9/cT+7eDmi3z67g1KjYb96AxGpj//mv+u9TvXn8PtLGk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dB3EAAAA2wAAAA8AAAAAAAAAAAAAAAAAmAIAAGRycy9k&#10;b3ducmV2LnhtbFBLBQYAAAAABAAEAPUAAACJAwAAAAA=&#10;" adj="18040" filled="f" strokecolor="#243f60 [1604]" strokeweight="2pt"/>
                <v:shape id="Right Arrow 15" o:spid="_x0000_s1034" type="#_x0000_t13" style="position:absolute;left:44102;top:21689;width:24003;height:7912;rotation:-86419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O2MEA&#10;AADbAAAADwAAAGRycy9kb3ducmV2LnhtbERPS4vCMBC+L/gfwgh7W1NdVqSaFhEFLx58gcexGdvS&#10;ZlKbaOu/NwsLe5uP7zmLtDe1eFLrSssKxqMIBHFmdcm5gtNx8zUD4TyyxtoyKXiRgzQZfCww1rbj&#10;PT0PPhchhF2MCgrvm1hKlxVk0I1sQxy4m20N+gDbXOoWuxBuajmJoqk0WHJoKLChVUFZdXgYBevj&#10;d7W7Vt3lfKO7qcz9XE7XY6U+h/1yDsJT7//Ff+6tDvN/4PeXcI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TtjBAAAA2wAAAA8AAAAAAAAAAAAAAAAAmAIAAGRycy9kb3du&#10;cmV2LnhtbFBLBQYAAAAABAAEAPUAAACGAwAAAAA=&#10;" adj="18040" filled="f" strokecolor="#243f60 [1604]" strokeweight="2pt"/>
                <v:shape id="Right Arrow 16" o:spid="_x0000_s1035" type="#_x0000_t13" style="position:absolute;left:20518;top:45273;width:24003;height:791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0mMsYA&#10;AADbAAAADwAAAGRycy9kb3ducmV2LnhtbESPT2sCQQzF74LfYYjgTWcVFLt1lFIoaKEHrfTPLe7E&#10;3aU7yTIz6rafvlMQekt4L+/3slx3rlEX8qEWNjAZZ6CIC7E1lwYOr0+jBagQkS02wmTgmwKsV/3e&#10;EnMrV97RZR9LlUI45GigirHNtQ5FRQ7DWFripJ3EO4xp9aW2Hq8p3DV6mmVz7bDmRKiwpceKiq/9&#10;2SVIK/7u5bB5f/vYPU/Ocpz9yOfWmOGge7gHFamL/+bb9cam+nP4+yUN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0mMsYAAADbAAAADwAAAAAAAAAAAAAAAACYAgAAZHJz&#10;L2Rvd25yZXYueG1sUEsFBgAAAAAEAAQA9QAAAIsDAAAAAA==&#10;" adj="18040" filled="f" strokecolor="#243f60 [1604]" strokeweight="2pt"/>
                <v:shape id="Text Box 28" o:spid="_x0000_s1036" type="#_x0000_t202" style="position:absolute;left:1338;top:51184;width:16357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97436A" w:rsidRDefault="0097436A"/>
                    </w:txbxContent>
                  </v:textbox>
                </v:shape>
                <v:shape id="Text Box 30" o:spid="_x0000_s1037" type="#_x0000_t202" style="position:absolute;left:50738;top:53971;width:16357;height:4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97436A" w:rsidRDefault="0097436A" w:rsidP="0097436A"/>
                    </w:txbxContent>
                  </v:textbox>
                </v:shape>
                <v:shape id="Text Box 31" o:spid="_x0000_s1038" type="#_x0000_t202" style="position:absolute;left:26205;top:14385;width:16357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97436A" w:rsidRDefault="0097436A" w:rsidP="0097436A"/>
                    </w:txbxContent>
                  </v:textbox>
                </v:shape>
              </v:group>
            </w:pict>
          </mc:Fallback>
        </mc:AlternateContent>
      </w:r>
      <w:r w:rsidR="00472384" w:rsidRPr="0002595B">
        <w:rPr>
          <w:rFonts w:ascii="Snap ITC" w:hAnsi="Snap ITC"/>
          <w:sz w:val="44"/>
          <w:lang w:val="fr-CA"/>
        </w:rPr>
        <w:t>Les changements d’états</w:t>
      </w:r>
    </w:p>
    <w:p w14:paraId="7AC81CF4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6A0BBDF7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5F839A5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  <w:bookmarkStart w:id="0" w:name="_GoBack"/>
      <w:bookmarkEnd w:id="0"/>
    </w:p>
    <w:p w14:paraId="56C53E91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67FE32A4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1DE9A1FC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26F8034F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13A3C17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0C41F549" w14:textId="77777777" w:rsidR="00391594" w:rsidRPr="0002595B" w:rsidRDefault="00391594" w:rsidP="0097436A">
      <w:pPr>
        <w:spacing w:after="0" w:line="240" w:lineRule="auto"/>
        <w:jc w:val="center"/>
        <w:rPr>
          <w:rFonts w:ascii="Snap ITC" w:hAnsi="Snap ITC"/>
          <w:sz w:val="20"/>
          <w:lang w:val="fr-CA"/>
        </w:rPr>
      </w:pPr>
    </w:p>
    <w:p w14:paraId="596B991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0FDC90E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BAE977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3F5DC5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A12D836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FFD6AF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7FCFC9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F73008D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E8F6F1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564D9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EEBBC74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4A967C2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01FE717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953C2F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3D6B4451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728A5F3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D7342E7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9DA79C6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2D7E835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9805A7E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7C1C8A15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DEA4090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EBBB4BF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1211D48A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51135ABE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6E8D1618" w14:textId="77777777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4A1D5311" w14:textId="77777777" w:rsidR="0002595B" w:rsidRDefault="0002595B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7E1F1839" w14:textId="77777777" w:rsidR="0002595B" w:rsidRDefault="0002595B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p w14:paraId="35958637" w14:textId="620893E8" w:rsidR="0097436A" w:rsidRPr="0002595B" w:rsidRDefault="0097436A" w:rsidP="0097436A">
      <w:pPr>
        <w:spacing w:after="0" w:line="240" w:lineRule="auto"/>
        <w:rPr>
          <w:rFonts w:ascii="Snap ITC" w:hAnsi="Snap ITC"/>
          <w:sz w:val="20"/>
          <w:lang w:val="fr-CA"/>
        </w:rPr>
      </w:pPr>
      <w:r w:rsidRPr="0002595B">
        <w:rPr>
          <w:rFonts w:ascii="Snap ITC" w:hAnsi="Snap ITC"/>
          <w:sz w:val="20"/>
          <w:lang w:val="fr-CA"/>
        </w:rPr>
        <w:t xml:space="preserve">Exemples: </w:t>
      </w:r>
    </w:p>
    <w:p w14:paraId="444AAA3F" w14:textId="77777777" w:rsidR="00E7516B" w:rsidRPr="0002595B" w:rsidRDefault="00311FBB" w:rsidP="0097436A">
      <w:pPr>
        <w:spacing w:after="0" w:line="240" w:lineRule="auto"/>
        <w:rPr>
          <w:rFonts w:ascii="Snap ITC" w:hAnsi="Snap ITC"/>
          <w:sz w:val="20"/>
          <w:lang w:val="fr-CA"/>
        </w:rPr>
      </w:pPr>
      <w:r w:rsidRPr="0002595B">
        <w:rPr>
          <w:rFonts w:ascii="Snap ITC" w:hAnsi="Snap ITC"/>
          <w:sz w:val="20"/>
          <w:lang w:val="fr-CA"/>
        </w:rPr>
        <w:t xml:space="preserve">     </w:t>
      </w:r>
    </w:p>
    <w:p w14:paraId="7F720A8D" w14:textId="77777777" w:rsidR="008F5388" w:rsidRPr="0002595B" w:rsidRDefault="008F5388" w:rsidP="0097436A">
      <w:pPr>
        <w:spacing w:after="0" w:line="240" w:lineRule="auto"/>
        <w:rPr>
          <w:rFonts w:ascii="Snap ITC" w:hAnsi="Snap ITC"/>
          <w:sz w:val="20"/>
          <w:lang w:val="fr-CA"/>
        </w:rPr>
      </w:pPr>
    </w:p>
    <w:tbl>
      <w:tblPr>
        <w:tblStyle w:val="TableGrid"/>
        <w:tblW w:w="11021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563"/>
        <w:gridCol w:w="1494"/>
        <w:gridCol w:w="1620"/>
        <w:gridCol w:w="1800"/>
        <w:gridCol w:w="4500"/>
        <w:gridCol w:w="1044"/>
      </w:tblGrid>
      <w:tr w:rsidR="00064819" w:rsidRPr="0002595B" w14:paraId="5D047EB5" w14:textId="77777777" w:rsidTr="00064819">
        <w:trPr>
          <w:trHeight w:val="719"/>
        </w:trPr>
        <w:tc>
          <w:tcPr>
            <w:tcW w:w="563" w:type="dxa"/>
            <w:vAlign w:val="center"/>
          </w:tcPr>
          <w:p w14:paraId="550BB0F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494" w:type="dxa"/>
            <w:vAlign w:val="center"/>
          </w:tcPr>
          <w:p w14:paraId="3C91DE2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Nom</w:t>
            </w:r>
          </w:p>
        </w:tc>
        <w:tc>
          <w:tcPr>
            <w:tcW w:w="1620" w:type="dxa"/>
            <w:vAlign w:val="center"/>
          </w:tcPr>
          <w:p w14:paraId="4304953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Changement d’état</w:t>
            </w:r>
          </w:p>
        </w:tc>
        <w:tc>
          <w:tcPr>
            <w:tcW w:w="1800" w:type="dxa"/>
            <w:vAlign w:val="center"/>
          </w:tcPr>
          <w:p w14:paraId="21DD8CB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Les particules</w:t>
            </w:r>
          </w:p>
          <w:p w14:paraId="4B6D111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 xml:space="preserve">(1-6 explique, </w:t>
            </w:r>
          </w:p>
          <w:p w14:paraId="3236794D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7-12 dessin)</w:t>
            </w:r>
          </w:p>
        </w:tc>
        <w:tc>
          <w:tcPr>
            <w:tcW w:w="4500" w:type="dxa"/>
            <w:vAlign w:val="center"/>
          </w:tcPr>
          <w:p w14:paraId="6ED84ACC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lang w:val="fr-CA"/>
              </w:rPr>
              <w:t>Exemple</w:t>
            </w:r>
          </w:p>
        </w:tc>
        <w:tc>
          <w:tcPr>
            <w:tcW w:w="1044" w:type="dxa"/>
          </w:tcPr>
          <w:p w14:paraId="7ABA6D6A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b/>
                <w:lang w:val="fr-CA"/>
              </w:rPr>
            </w:pPr>
            <w:r w:rsidRPr="0002595B">
              <w:rPr>
                <w:rFonts w:ascii="Comic Sans MS" w:hAnsi="Comic Sans MS"/>
                <w:b/>
                <w:sz w:val="20"/>
                <w:lang w:val="fr-CA"/>
              </w:rPr>
              <w:t>Chaleur ajoutée ou enlevée</w:t>
            </w:r>
          </w:p>
        </w:tc>
      </w:tr>
      <w:tr w:rsidR="00064819" w:rsidRPr="0002595B" w14:paraId="1403426B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107DC1B2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1.</w:t>
            </w:r>
          </w:p>
        </w:tc>
        <w:tc>
          <w:tcPr>
            <w:tcW w:w="1494" w:type="dxa"/>
            <w:vAlign w:val="center"/>
          </w:tcPr>
          <w:p w14:paraId="437C7845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vaporisation</w:t>
            </w:r>
            <w:proofErr w:type="gramEnd"/>
          </w:p>
        </w:tc>
        <w:tc>
          <w:tcPr>
            <w:tcW w:w="1620" w:type="dxa"/>
            <w:vAlign w:val="center"/>
          </w:tcPr>
          <w:p w14:paraId="191EC82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color w:val="FF0000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4CF17F3F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67AB701F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044" w:type="dxa"/>
          </w:tcPr>
          <w:p w14:paraId="36F9461B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7DF0E7B5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5C17B6B8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2.</w:t>
            </w:r>
          </w:p>
        </w:tc>
        <w:tc>
          <w:tcPr>
            <w:tcW w:w="1494" w:type="dxa"/>
            <w:vAlign w:val="center"/>
          </w:tcPr>
          <w:p w14:paraId="14C9A55C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16D97F35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spellStart"/>
            <w:r w:rsidRPr="0002595B">
              <w:rPr>
                <w:rFonts w:ascii="Comic Sans MS" w:hAnsi="Comic Sans MS"/>
                <w:sz w:val="20"/>
                <w:lang w:val="fr-CA"/>
              </w:rPr>
              <w:t>L</w:t>
            </w:r>
            <w:proofErr w:type="spell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r w:rsidRPr="0002595B">
              <w:rPr>
                <w:rFonts w:ascii="Comic Sans MS" w:hAnsi="Comic Sans MS"/>
                <w:sz w:val="20"/>
                <w:lang w:val="fr-CA"/>
              </w:rPr>
              <w:sym w:font="Wingdings" w:char="F0E0"/>
            </w:r>
            <w:r w:rsidRPr="0002595B">
              <w:rPr>
                <w:rFonts w:ascii="Comic Sans MS" w:hAnsi="Comic Sans MS"/>
                <w:sz w:val="20"/>
                <w:lang w:val="fr-CA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14:paraId="30F1E45A" w14:textId="77777777" w:rsidR="00064819" w:rsidRPr="0002595B" w:rsidRDefault="00064819" w:rsidP="00FB6D04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4AD23134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044" w:type="dxa"/>
          </w:tcPr>
          <w:p w14:paraId="7CB66FE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10D25962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1DF5FA7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3.</w:t>
            </w:r>
          </w:p>
        </w:tc>
        <w:tc>
          <w:tcPr>
            <w:tcW w:w="1494" w:type="dxa"/>
            <w:vAlign w:val="center"/>
          </w:tcPr>
          <w:p w14:paraId="0096C735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3364E82A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color w:val="FF0000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 xml:space="preserve">S </w:t>
            </w:r>
            <w:r w:rsidRPr="0002595B">
              <w:rPr>
                <w:rFonts w:ascii="Comic Sans MS" w:hAnsi="Comic Sans MS"/>
                <w:sz w:val="20"/>
                <w:lang w:val="fr-CA"/>
              </w:rPr>
              <w:sym w:font="Wingdings" w:char="F0E0"/>
            </w:r>
            <w:r w:rsidRPr="0002595B">
              <w:rPr>
                <w:rFonts w:ascii="Comic Sans MS" w:hAnsi="Comic Sans MS"/>
                <w:sz w:val="20"/>
                <w:lang w:val="fr-CA"/>
              </w:rPr>
              <w:t xml:space="preserve"> L</w:t>
            </w:r>
          </w:p>
        </w:tc>
        <w:tc>
          <w:tcPr>
            <w:tcW w:w="1800" w:type="dxa"/>
            <w:vAlign w:val="center"/>
          </w:tcPr>
          <w:p w14:paraId="412B57AB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36CF1A3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  <w:tc>
          <w:tcPr>
            <w:tcW w:w="1044" w:type="dxa"/>
          </w:tcPr>
          <w:p w14:paraId="422E99E2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lang w:val="fr-CA"/>
              </w:rPr>
            </w:pPr>
          </w:p>
        </w:tc>
      </w:tr>
      <w:tr w:rsidR="00064819" w:rsidRPr="0002595B" w14:paraId="688BE4B9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70BBB5C0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4.</w:t>
            </w:r>
          </w:p>
        </w:tc>
        <w:tc>
          <w:tcPr>
            <w:tcW w:w="1494" w:type="dxa"/>
            <w:vAlign w:val="center"/>
          </w:tcPr>
          <w:p w14:paraId="6C388CF2" w14:textId="77777777" w:rsidR="00064819" w:rsidRPr="0002595B" w:rsidRDefault="00064819" w:rsidP="008148DB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sublimation</w:t>
            </w:r>
            <w:proofErr w:type="gramEnd"/>
          </w:p>
        </w:tc>
        <w:tc>
          <w:tcPr>
            <w:tcW w:w="1620" w:type="dxa"/>
            <w:vAlign w:val="center"/>
          </w:tcPr>
          <w:p w14:paraId="5084060A" w14:textId="77777777" w:rsidR="00064819" w:rsidRPr="0002595B" w:rsidRDefault="00064819" w:rsidP="008148DB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73E89DA6" w14:textId="77777777" w:rsidR="00064819" w:rsidRPr="0002595B" w:rsidRDefault="00064819" w:rsidP="00BA369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3DF4D859" w14:textId="77777777" w:rsidR="00064819" w:rsidRPr="0002595B" w:rsidRDefault="00064819" w:rsidP="00BA369A">
            <w:pPr>
              <w:jc w:val="center"/>
              <w:rPr>
                <w:rFonts w:ascii="Comic Sans MS" w:hAnsi="Comic Sans MS"/>
                <w:color w:val="FF0000"/>
                <w:sz w:val="20"/>
                <w:lang w:val="fr-CA"/>
              </w:rPr>
            </w:pPr>
          </w:p>
        </w:tc>
        <w:tc>
          <w:tcPr>
            <w:tcW w:w="1044" w:type="dxa"/>
          </w:tcPr>
          <w:p w14:paraId="751CAFA9" w14:textId="77777777" w:rsidR="00064819" w:rsidRPr="0002595B" w:rsidRDefault="00064819" w:rsidP="00BA369A">
            <w:pPr>
              <w:jc w:val="center"/>
              <w:rPr>
                <w:rFonts w:ascii="Comic Sans MS" w:hAnsi="Comic Sans MS"/>
                <w:color w:val="FF0000"/>
                <w:sz w:val="20"/>
                <w:lang w:val="fr-CA"/>
              </w:rPr>
            </w:pPr>
          </w:p>
        </w:tc>
      </w:tr>
      <w:tr w:rsidR="00064819" w:rsidRPr="0002595B" w14:paraId="7A47A647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59D270A3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5.</w:t>
            </w:r>
          </w:p>
        </w:tc>
        <w:tc>
          <w:tcPr>
            <w:tcW w:w="1494" w:type="dxa"/>
            <w:vAlign w:val="center"/>
          </w:tcPr>
          <w:p w14:paraId="7937F879" w14:textId="77777777" w:rsidR="00064819" w:rsidRPr="0002595B" w:rsidRDefault="00064819" w:rsidP="00AB2AA6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liquéfaction</w:t>
            </w:r>
            <w:proofErr w:type="gramEnd"/>
          </w:p>
        </w:tc>
        <w:tc>
          <w:tcPr>
            <w:tcW w:w="1620" w:type="dxa"/>
            <w:vAlign w:val="center"/>
          </w:tcPr>
          <w:p w14:paraId="7344434C" w14:textId="77777777" w:rsidR="00064819" w:rsidRPr="0002595B" w:rsidRDefault="00064819" w:rsidP="00AB2AA6">
            <w:pPr>
              <w:jc w:val="center"/>
              <w:rPr>
                <w:rFonts w:ascii="Comic Sans MS" w:hAnsi="Comic Sans MS"/>
                <w:color w:val="FF0000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1CD6B8D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747ED2AB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044" w:type="dxa"/>
          </w:tcPr>
          <w:p w14:paraId="4064E8E6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58FAA247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29C2F31F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6.</w:t>
            </w:r>
          </w:p>
        </w:tc>
        <w:tc>
          <w:tcPr>
            <w:tcW w:w="1494" w:type="dxa"/>
            <w:vAlign w:val="center"/>
          </w:tcPr>
          <w:p w14:paraId="36F5B385" w14:textId="77777777" w:rsidR="00064819" w:rsidRPr="0002595B" w:rsidRDefault="00064819" w:rsidP="00D26646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0AF4C532" w14:textId="77777777" w:rsidR="00064819" w:rsidRPr="0002595B" w:rsidRDefault="00064819" w:rsidP="00D26646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 xml:space="preserve">G </w:t>
            </w:r>
            <w:r w:rsidRPr="0002595B">
              <w:rPr>
                <w:rFonts w:ascii="Comic Sans MS" w:hAnsi="Comic Sans MS"/>
                <w:sz w:val="20"/>
                <w:lang w:val="fr-CA"/>
              </w:rPr>
              <w:sym w:font="Wingdings" w:char="F0E0"/>
            </w:r>
            <w:r w:rsidRPr="0002595B">
              <w:rPr>
                <w:rFonts w:ascii="Comic Sans MS" w:hAnsi="Comic Sans MS"/>
                <w:sz w:val="20"/>
                <w:lang w:val="fr-CA"/>
              </w:rPr>
              <w:t xml:space="preserve"> S</w:t>
            </w:r>
          </w:p>
        </w:tc>
        <w:tc>
          <w:tcPr>
            <w:tcW w:w="1800" w:type="dxa"/>
            <w:vAlign w:val="center"/>
          </w:tcPr>
          <w:p w14:paraId="6B3DB467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393EB7D3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044" w:type="dxa"/>
          </w:tcPr>
          <w:p w14:paraId="361EDC6A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7A4606D8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22305A7B" w14:textId="77777777" w:rsidR="00064819" w:rsidRPr="0002595B" w:rsidRDefault="00064819" w:rsidP="009157D5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7.</w:t>
            </w:r>
          </w:p>
        </w:tc>
        <w:tc>
          <w:tcPr>
            <w:tcW w:w="1494" w:type="dxa"/>
            <w:vAlign w:val="center"/>
          </w:tcPr>
          <w:p w14:paraId="340BEE9C" w14:textId="77777777" w:rsidR="00064819" w:rsidRPr="0002595B" w:rsidRDefault="00064819" w:rsidP="009157D5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48CDACEA" w14:textId="77777777" w:rsidR="00064819" w:rsidRPr="0002595B" w:rsidRDefault="00064819" w:rsidP="009157D5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156F6979" w14:textId="77777777" w:rsidR="00064819" w:rsidRPr="0002595B" w:rsidRDefault="00064819" w:rsidP="009157D5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6E2DFFFA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La crème glacée que tu manges </w:t>
            </w:r>
          </w:p>
          <w:p w14:paraId="75C1FC6C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coule</w:t>
            </w:r>
            <w:proofErr w:type="gramEnd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 le long de ton bras.</w:t>
            </w:r>
          </w:p>
        </w:tc>
        <w:tc>
          <w:tcPr>
            <w:tcW w:w="1044" w:type="dxa"/>
          </w:tcPr>
          <w:p w14:paraId="2DFDBCF0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064819" w:rsidRPr="0002595B" w14:paraId="3F77E4FB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6B818D7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8.</w:t>
            </w:r>
          </w:p>
        </w:tc>
        <w:tc>
          <w:tcPr>
            <w:tcW w:w="1494" w:type="dxa"/>
            <w:vAlign w:val="center"/>
          </w:tcPr>
          <w:p w14:paraId="641E12E2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70C74888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283680D8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4DF9A6A0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Tu sens l’odeur de la gazoline</w:t>
            </w:r>
          </w:p>
          <w:p w14:paraId="7D7A1EE3" w14:textId="380C3B1E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lorsque</w:t>
            </w:r>
            <w:proofErr w:type="gram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tes parents font le plein (</w:t>
            </w:r>
            <w:r w:rsidR="0002595B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r w:rsidR="0002595B" w:rsidRPr="0002595B">
              <w:rPr>
                <w:rFonts w:ascii="Comic Sans MS" w:hAnsi="Comic Sans MS"/>
                <w:sz w:val="20"/>
                <w:lang w:val="fr-CA"/>
              </w:rPr>
              <w:t>«</w:t>
            </w:r>
            <w:r w:rsidR="0002595B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proofErr w:type="spellStart"/>
            <w:r w:rsidRPr="0002595B">
              <w:rPr>
                <w:rFonts w:ascii="Comic Sans MS" w:hAnsi="Comic Sans MS"/>
                <w:sz w:val="20"/>
                <w:lang w:val="fr-CA"/>
              </w:rPr>
              <w:t>fill</w:t>
            </w:r>
            <w:proofErr w:type="spell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up</w:t>
            </w:r>
            <w:r w:rsidR="0002595B">
              <w:rPr>
                <w:rFonts w:ascii="Comic Sans MS" w:hAnsi="Comic Sans MS"/>
                <w:sz w:val="20"/>
                <w:lang w:val="fr-CA"/>
              </w:rPr>
              <w:t xml:space="preserve"> </w:t>
            </w:r>
            <w:r w:rsidR="0002595B" w:rsidRPr="0002595B">
              <w:rPr>
                <w:rFonts w:ascii="Comic Sans MS" w:hAnsi="Comic Sans MS"/>
                <w:sz w:val="20"/>
                <w:lang w:val="fr-CA"/>
              </w:rPr>
              <w:t>»</w:t>
            </w:r>
            <w:r w:rsidRPr="0002595B">
              <w:rPr>
                <w:rFonts w:ascii="Comic Sans MS" w:hAnsi="Comic Sans MS"/>
                <w:sz w:val="20"/>
                <w:lang w:val="fr-CA"/>
              </w:rPr>
              <w:t xml:space="preserve">) </w:t>
            </w:r>
          </w:p>
          <w:p w14:paraId="50FFF7B4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à</w:t>
            </w:r>
            <w:proofErr w:type="gram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la station Chevron.</w:t>
            </w:r>
          </w:p>
        </w:tc>
        <w:tc>
          <w:tcPr>
            <w:tcW w:w="1044" w:type="dxa"/>
          </w:tcPr>
          <w:p w14:paraId="06CE9D5E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4D98BB86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7598561C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9.</w:t>
            </w:r>
          </w:p>
        </w:tc>
        <w:tc>
          <w:tcPr>
            <w:tcW w:w="1494" w:type="dxa"/>
            <w:vAlign w:val="center"/>
          </w:tcPr>
          <w:p w14:paraId="702C63B5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71FA1A8D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22D9808C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0D252EF0" w14:textId="77777777" w:rsidR="00064819" w:rsidRPr="0002595B" w:rsidRDefault="00064819" w:rsidP="00D66CA0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 xml:space="preserve">Tu mets ton chocolat fondu (que tu as laissé au soleil) dans le réfrigérateur. </w:t>
            </w:r>
          </w:p>
        </w:tc>
        <w:tc>
          <w:tcPr>
            <w:tcW w:w="1044" w:type="dxa"/>
          </w:tcPr>
          <w:p w14:paraId="668669E1" w14:textId="77777777" w:rsidR="00064819" w:rsidRPr="0002595B" w:rsidRDefault="00064819" w:rsidP="00D66CA0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  <w:tr w:rsidR="00064819" w:rsidRPr="0002595B" w14:paraId="11889979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775ED4E6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10.</w:t>
            </w:r>
          </w:p>
        </w:tc>
        <w:tc>
          <w:tcPr>
            <w:tcW w:w="1494" w:type="dxa"/>
            <w:vAlign w:val="center"/>
          </w:tcPr>
          <w:p w14:paraId="0C1A77DD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6E7519F2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1D714FC1" w14:textId="77777777" w:rsidR="00064819" w:rsidRPr="0002595B" w:rsidRDefault="00064819" w:rsidP="00FB6D04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1F0D55E3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Le miroir dans la salle de bain</w:t>
            </w:r>
          </w:p>
          <w:p w14:paraId="5DA4B6D6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lang w:val="fr-CA"/>
              </w:rPr>
            </w:pPr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proofErr w:type="gramStart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devient</w:t>
            </w:r>
            <w:proofErr w:type="gramEnd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 embrumé après une douche.</w:t>
            </w:r>
          </w:p>
        </w:tc>
        <w:tc>
          <w:tcPr>
            <w:tcW w:w="1044" w:type="dxa"/>
          </w:tcPr>
          <w:p w14:paraId="130713A0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064819" w:rsidRPr="0002595B" w14:paraId="10F73EC7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40748136" w14:textId="77777777" w:rsidR="00064819" w:rsidRPr="0002595B" w:rsidRDefault="00064819" w:rsidP="00160952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11.</w:t>
            </w:r>
          </w:p>
        </w:tc>
        <w:tc>
          <w:tcPr>
            <w:tcW w:w="1494" w:type="dxa"/>
            <w:vAlign w:val="center"/>
          </w:tcPr>
          <w:p w14:paraId="508DCEAE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6B3ECFC9" w14:textId="77777777" w:rsidR="00064819" w:rsidRPr="0002595B" w:rsidRDefault="00064819" w:rsidP="00B8301A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63B64568" w14:textId="77777777" w:rsidR="00064819" w:rsidRPr="0002595B" w:rsidRDefault="00064819" w:rsidP="00FB6D04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62919C7E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Tu peux sentir l’odeur de la naphtaline</w:t>
            </w:r>
          </w:p>
          <w:p w14:paraId="072D7554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(« </w:t>
            </w:r>
            <w:proofErr w:type="spellStart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moth</w:t>
            </w:r>
            <w:proofErr w:type="spellEnd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balls</w:t>
            </w:r>
            <w:proofErr w:type="spellEnd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 ») – des petites balles solides –</w:t>
            </w:r>
          </w:p>
          <w:p w14:paraId="75FACC0A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>lorsque</w:t>
            </w:r>
            <w:proofErr w:type="gramEnd"/>
            <w:r w:rsidRPr="0002595B">
              <w:rPr>
                <w:rFonts w:ascii="Comic Sans MS" w:hAnsi="Comic Sans MS"/>
                <w:sz w:val="20"/>
                <w:szCs w:val="20"/>
                <w:lang w:val="fr-CA"/>
              </w:rPr>
              <w:t xml:space="preserve"> tu vas chez une amie de ta grand-mère.</w:t>
            </w:r>
          </w:p>
        </w:tc>
        <w:tc>
          <w:tcPr>
            <w:tcW w:w="1044" w:type="dxa"/>
          </w:tcPr>
          <w:p w14:paraId="31728223" w14:textId="77777777" w:rsidR="00064819" w:rsidRPr="0002595B" w:rsidRDefault="00064819" w:rsidP="00DF144F">
            <w:pPr>
              <w:jc w:val="center"/>
              <w:rPr>
                <w:rFonts w:ascii="Comic Sans MS" w:hAnsi="Comic Sans MS"/>
                <w:sz w:val="20"/>
                <w:szCs w:val="20"/>
                <w:lang w:val="fr-CA"/>
              </w:rPr>
            </w:pPr>
          </w:p>
        </w:tc>
      </w:tr>
      <w:tr w:rsidR="00064819" w:rsidRPr="0002595B" w14:paraId="64E9D6A8" w14:textId="77777777" w:rsidTr="00064819">
        <w:trPr>
          <w:trHeight w:val="1080"/>
        </w:trPr>
        <w:tc>
          <w:tcPr>
            <w:tcW w:w="563" w:type="dxa"/>
            <w:vAlign w:val="center"/>
          </w:tcPr>
          <w:p w14:paraId="78300566" w14:textId="77777777" w:rsidR="00064819" w:rsidRPr="0002595B" w:rsidRDefault="00064819" w:rsidP="00160952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>12.</w:t>
            </w:r>
          </w:p>
        </w:tc>
        <w:tc>
          <w:tcPr>
            <w:tcW w:w="1494" w:type="dxa"/>
            <w:vAlign w:val="center"/>
          </w:tcPr>
          <w:p w14:paraId="654C013B" w14:textId="77777777" w:rsidR="00064819" w:rsidRPr="0002595B" w:rsidRDefault="00064819" w:rsidP="00160952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620" w:type="dxa"/>
            <w:vAlign w:val="center"/>
          </w:tcPr>
          <w:p w14:paraId="2FD812EB" w14:textId="77777777" w:rsidR="00064819" w:rsidRPr="0002595B" w:rsidRDefault="00064819" w:rsidP="00160952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1800" w:type="dxa"/>
            <w:vAlign w:val="center"/>
          </w:tcPr>
          <w:p w14:paraId="0F5A9D16" w14:textId="77777777" w:rsidR="00064819" w:rsidRPr="0002595B" w:rsidRDefault="00064819" w:rsidP="00160952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  <w:tc>
          <w:tcPr>
            <w:tcW w:w="4500" w:type="dxa"/>
            <w:vAlign w:val="center"/>
          </w:tcPr>
          <w:p w14:paraId="2249150F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r w:rsidRPr="0002595B">
              <w:rPr>
                <w:rFonts w:ascii="Comic Sans MS" w:hAnsi="Comic Sans MS"/>
                <w:sz w:val="20"/>
                <w:lang w:val="fr-CA"/>
              </w:rPr>
              <w:t xml:space="preserve">On voit du gel (« </w:t>
            </w:r>
            <w:proofErr w:type="spellStart"/>
            <w:r w:rsidRPr="0002595B">
              <w:rPr>
                <w:rFonts w:ascii="Comic Sans MS" w:hAnsi="Comic Sans MS"/>
                <w:sz w:val="20"/>
                <w:lang w:val="fr-CA"/>
              </w:rPr>
              <w:t>frost</w:t>
            </w:r>
            <w:proofErr w:type="spell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») sur le gazon </w:t>
            </w:r>
          </w:p>
          <w:p w14:paraId="68B99F89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le</w:t>
            </w:r>
            <w:proofErr w:type="gram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matin, même s’il n’a pas eu de </w:t>
            </w:r>
          </w:p>
          <w:p w14:paraId="342A48BA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lang w:val="fr-CA"/>
              </w:rPr>
            </w:pPr>
            <w:proofErr w:type="gramStart"/>
            <w:r w:rsidRPr="0002595B">
              <w:rPr>
                <w:rFonts w:ascii="Comic Sans MS" w:hAnsi="Comic Sans MS"/>
                <w:sz w:val="20"/>
                <w:lang w:val="fr-CA"/>
              </w:rPr>
              <w:t>la</w:t>
            </w:r>
            <w:proofErr w:type="gramEnd"/>
            <w:r w:rsidRPr="0002595B">
              <w:rPr>
                <w:rFonts w:ascii="Comic Sans MS" w:hAnsi="Comic Sans MS"/>
                <w:sz w:val="20"/>
                <w:lang w:val="fr-CA"/>
              </w:rPr>
              <w:t xml:space="preserve"> pluie pendant la nuit précédente.</w:t>
            </w:r>
          </w:p>
        </w:tc>
        <w:tc>
          <w:tcPr>
            <w:tcW w:w="1044" w:type="dxa"/>
          </w:tcPr>
          <w:p w14:paraId="5534C802" w14:textId="77777777" w:rsidR="00064819" w:rsidRPr="0002595B" w:rsidRDefault="00064819" w:rsidP="00620F8E">
            <w:pPr>
              <w:jc w:val="center"/>
              <w:rPr>
                <w:rFonts w:ascii="Comic Sans MS" w:hAnsi="Comic Sans MS"/>
                <w:sz w:val="20"/>
                <w:lang w:val="fr-CA"/>
              </w:rPr>
            </w:pPr>
          </w:p>
        </w:tc>
      </w:tr>
    </w:tbl>
    <w:p w14:paraId="79DCD461" w14:textId="77777777" w:rsidR="001456D9" w:rsidRPr="0002595B" w:rsidRDefault="001456D9" w:rsidP="001E1652">
      <w:pPr>
        <w:spacing w:after="0" w:line="240" w:lineRule="auto"/>
        <w:rPr>
          <w:rFonts w:ascii="Comic Sans MS" w:hAnsi="Comic Sans MS"/>
          <w:sz w:val="20"/>
          <w:szCs w:val="20"/>
          <w:lang w:val="fr-CA"/>
        </w:rPr>
      </w:pPr>
    </w:p>
    <w:sectPr w:rsidR="001456D9" w:rsidRPr="0002595B" w:rsidSect="008F5388">
      <w:headerReference w:type="first" r:id="rId23"/>
      <w:pgSz w:w="12240" w:h="15840"/>
      <w:pgMar w:top="99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4AC3" w14:textId="77777777" w:rsidR="00B6084B" w:rsidRDefault="00B6084B" w:rsidP="00484D67">
      <w:pPr>
        <w:spacing w:after="0" w:line="240" w:lineRule="auto"/>
      </w:pPr>
      <w:r>
        <w:separator/>
      </w:r>
    </w:p>
  </w:endnote>
  <w:endnote w:type="continuationSeparator" w:id="0">
    <w:p w14:paraId="0D7A7855" w14:textId="77777777" w:rsidR="00B6084B" w:rsidRDefault="00B6084B" w:rsidP="0048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altName w:val="Calibri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5D632" w14:textId="77777777" w:rsidR="00B6084B" w:rsidRDefault="00B6084B" w:rsidP="00484D67">
      <w:pPr>
        <w:spacing w:after="0" w:line="240" w:lineRule="auto"/>
      </w:pPr>
      <w:r>
        <w:separator/>
      </w:r>
    </w:p>
  </w:footnote>
  <w:footnote w:type="continuationSeparator" w:id="0">
    <w:p w14:paraId="33786600" w14:textId="77777777" w:rsidR="00B6084B" w:rsidRDefault="00B6084B" w:rsidP="0048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F241C" w14:textId="37926ED9" w:rsidR="00484D67" w:rsidRDefault="00484D67" w:rsidP="00484D67">
    <w:pPr>
      <w:pStyle w:val="Header"/>
      <w:rPr>
        <w:rFonts w:ascii="Comic Sans MS" w:hAnsi="Comic Sans MS"/>
        <w:b/>
        <w:sz w:val="18"/>
      </w:rPr>
    </w:pPr>
    <w:r w:rsidRPr="00484D67">
      <w:rPr>
        <w:rFonts w:ascii="Comic Sans MS" w:hAnsi="Comic Sans MS"/>
        <w:b/>
        <w:sz w:val="18"/>
      </w:rPr>
      <w:t>TEXTE:  pp. 252-253</w:t>
    </w:r>
    <w:r>
      <w:rPr>
        <w:rFonts w:ascii="Comic Sans MS" w:hAnsi="Comic Sans MS"/>
        <w:b/>
        <w:sz w:val="18"/>
      </w:rPr>
      <w:t xml:space="preserve">     </w:t>
    </w:r>
    <w:r>
      <w:rPr>
        <w:rFonts w:ascii="Comic Sans MS" w:hAnsi="Comic Sans MS"/>
        <w:b/>
        <w:sz w:val="18"/>
      </w:rPr>
      <w:tab/>
    </w:r>
    <w:r>
      <w:rPr>
        <w:rFonts w:ascii="Comic Sans MS" w:hAnsi="Comic Sans MS"/>
        <w:b/>
        <w:sz w:val="18"/>
      </w:rPr>
      <w:tab/>
    </w:r>
    <w:r w:rsidR="0002595B">
      <w:rPr>
        <w:rFonts w:ascii="Comic Sans MS" w:hAnsi="Comic Sans MS"/>
        <w:b/>
        <w:sz w:val="18"/>
      </w:rPr>
      <w:t>nom: _</w:t>
    </w:r>
    <w:r>
      <w:rPr>
        <w:rFonts w:ascii="Comic Sans MS" w:hAnsi="Comic Sans MS"/>
        <w:b/>
        <w:sz w:val="18"/>
      </w:rPr>
      <w:t>______________________</w:t>
    </w:r>
  </w:p>
  <w:p w14:paraId="29692076" w14:textId="4A52C619" w:rsidR="00484D67" w:rsidRPr="00484D67" w:rsidRDefault="00484D67" w:rsidP="00484D67">
    <w:pPr>
      <w:pStyle w:val="Header"/>
      <w:jc w:val="right"/>
      <w:rPr>
        <w:rFonts w:ascii="Comic Sans MS" w:hAnsi="Comic Sans MS"/>
        <w:b/>
      </w:rPr>
    </w:pPr>
    <w:r>
      <w:rPr>
        <w:rFonts w:ascii="Comic Sans MS" w:hAnsi="Comic Sans MS"/>
        <w:b/>
        <w:sz w:val="18"/>
      </w:rPr>
      <w:t>date:  ______________</w:t>
    </w:r>
    <w:r w:rsidR="0002595B">
      <w:rPr>
        <w:rFonts w:ascii="Comic Sans MS" w:hAnsi="Comic Sans MS"/>
        <w:b/>
        <w:sz w:val="18"/>
      </w:rPr>
      <w:t xml:space="preserve">bloc </w:t>
    </w:r>
    <w:r>
      <w:rPr>
        <w:rFonts w:ascii="Comic Sans MS" w:hAnsi="Comic Sans MS"/>
        <w:b/>
        <w:sz w:val="18"/>
      </w:rPr>
      <w:t>____</w:t>
    </w:r>
  </w:p>
  <w:p w14:paraId="410F23FC" w14:textId="77777777" w:rsidR="00484D67" w:rsidRDefault="00484D67" w:rsidP="0048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84"/>
    <w:rsid w:val="0002595B"/>
    <w:rsid w:val="00064819"/>
    <w:rsid w:val="001456D9"/>
    <w:rsid w:val="001E1652"/>
    <w:rsid w:val="0028261D"/>
    <w:rsid w:val="002E5597"/>
    <w:rsid w:val="00311FBB"/>
    <w:rsid w:val="00391594"/>
    <w:rsid w:val="00472384"/>
    <w:rsid w:val="00484D67"/>
    <w:rsid w:val="004A72F7"/>
    <w:rsid w:val="004D7B77"/>
    <w:rsid w:val="00591CCF"/>
    <w:rsid w:val="00620F8E"/>
    <w:rsid w:val="0062198C"/>
    <w:rsid w:val="006E2935"/>
    <w:rsid w:val="00781E8D"/>
    <w:rsid w:val="00811C43"/>
    <w:rsid w:val="00825FB0"/>
    <w:rsid w:val="008F5388"/>
    <w:rsid w:val="0097436A"/>
    <w:rsid w:val="00B6084B"/>
    <w:rsid w:val="00B679F2"/>
    <w:rsid w:val="00B8301A"/>
    <w:rsid w:val="00D21E5B"/>
    <w:rsid w:val="00D66CA0"/>
    <w:rsid w:val="00DF144F"/>
    <w:rsid w:val="00E7516B"/>
    <w:rsid w:val="00FB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AE6D"/>
  <w15:docId w15:val="{190C2C8E-9359-E043-97B7-2BA1E394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67"/>
  </w:style>
  <w:style w:type="paragraph" w:styleId="Footer">
    <w:name w:val="footer"/>
    <w:basedOn w:val="Normal"/>
    <w:link w:val="FooterChar"/>
    <w:uiPriority w:val="99"/>
    <w:unhideWhenUsed/>
    <w:rsid w:val="00484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10.wdp"/><Relationship Id="rId3" Type="http://schemas.openxmlformats.org/officeDocument/2006/relationships/webSettings" Target="webSettings.xml"/><Relationship Id="rId21" Type="http://schemas.openxmlformats.org/officeDocument/2006/relationships/image" Target="media/image60.pn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4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hdphoto" Target="media/hdphoto30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50.png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microsoft.com/office/2007/relationships/hdphoto" Target="media/hdphoto2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Microsoft Office User</cp:lastModifiedBy>
  <cp:revision>13</cp:revision>
  <cp:lastPrinted>2013-11-14T05:16:00Z</cp:lastPrinted>
  <dcterms:created xsi:type="dcterms:W3CDTF">2016-10-11T03:43:00Z</dcterms:created>
  <dcterms:modified xsi:type="dcterms:W3CDTF">2019-10-29T22:37:00Z</dcterms:modified>
</cp:coreProperties>
</file>