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540"/>
        <w:gridCol w:w="1980"/>
        <w:gridCol w:w="5332"/>
        <w:gridCol w:w="2318"/>
      </w:tblGrid>
      <w:tr w:rsidR="002405E8" w:rsidRPr="005D3A6B" w14:paraId="7F83BB8B" w14:textId="77777777" w:rsidTr="002405E8">
        <w:trPr>
          <w:trHeight w:val="53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412887C" w14:textId="77777777" w:rsidR="002405E8" w:rsidRPr="005D3A6B" w:rsidRDefault="002405E8" w:rsidP="002405E8">
            <w:pPr>
              <w:rPr>
                <w:rFonts w:ascii="Verdana" w:hAnsi="Verdana"/>
                <w:smallCaps/>
                <w:sz w:val="24"/>
                <w:szCs w:val="24"/>
                <w:lang w:val="fr-CA"/>
              </w:rPr>
            </w:pPr>
            <w:r w:rsidRPr="005D3A6B">
              <w:rPr>
                <w:rFonts w:ascii="Verdana" w:hAnsi="Verdana"/>
                <w:smallCaps/>
                <w:sz w:val="24"/>
                <w:szCs w:val="24"/>
                <w:lang w:val="fr-CA"/>
              </w:rPr>
              <w:t>#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60AE4C0" w14:textId="77777777" w:rsidR="002405E8" w:rsidRPr="005D3A6B" w:rsidRDefault="002405E8" w:rsidP="002405E8">
            <w:pPr>
              <w:rPr>
                <w:rFonts w:ascii="Verdana" w:hAnsi="Verdana"/>
                <w:smallCaps/>
                <w:sz w:val="24"/>
                <w:szCs w:val="24"/>
                <w:lang w:val="fr-CA"/>
              </w:rPr>
            </w:pPr>
            <w:r w:rsidRPr="005D3A6B">
              <w:rPr>
                <w:rFonts w:ascii="Verdana" w:hAnsi="Verdana"/>
                <w:smallCaps/>
                <w:sz w:val="24"/>
                <w:szCs w:val="24"/>
                <w:lang w:val="fr-CA"/>
              </w:rPr>
              <w:t>mot</w:t>
            </w:r>
          </w:p>
        </w:tc>
        <w:tc>
          <w:tcPr>
            <w:tcW w:w="5332" w:type="dxa"/>
            <w:shd w:val="clear" w:color="auto" w:fill="F2F2F2" w:themeFill="background1" w:themeFillShade="F2"/>
            <w:vAlign w:val="center"/>
          </w:tcPr>
          <w:p w14:paraId="5AF65C36" w14:textId="77777777" w:rsidR="002405E8" w:rsidRPr="005D3A6B" w:rsidRDefault="002405E8" w:rsidP="002405E8">
            <w:pPr>
              <w:rPr>
                <w:rFonts w:ascii="Verdana" w:hAnsi="Verdana"/>
                <w:smallCaps/>
                <w:sz w:val="24"/>
                <w:szCs w:val="24"/>
                <w:lang w:val="fr-CA"/>
              </w:rPr>
            </w:pPr>
            <w:r w:rsidRPr="005D3A6B">
              <w:rPr>
                <w:rFonts w:ascii="Verdana" w:hAnsi="Verdana"/>
                <w:smallCaps/>
                <w:sz w:val="24"/>
                <w:szCs w:val="24"/>
                <w:lang w:val="fr-CA"/>
              </w:rPr>
              <w:t>définition</w:t>
            </w:r>
          </w:p>
        </w:tc>
        <w:tc>
          <w:tcPr>
            <w:tcW w:w="2318" w:type="dxa"/>
            <w:shd w:val="clear" w:color="auto" w:fill="F2F2F2" w:themeFill="background1" w:themeFillShade="F2"/>
            <w:vAlign w:val="center"/>
          </w:tcPr>
          <w:p w14:paraId="383C61E1" w14:textId="255D825C" w:rsidR="002405E8" w:rsidRPr="005D3A6B" w:rsidRDefault="002405E8" w:rsidP="002405E8">
            <w:pPr>
              <w:rPr>
                <w:rFonts w:ascii="Verdana" w:hAnsi="Verdana"/>
                <w:smallCaps/>
                <w:sz w:val="24"/>
                <w:szCs w:val="24"/>
                <w:lang w:val="fr-CA"/>
              </w:rPr>
            </w:pPr>
            <w:r w:rsidRPr="005D3A6B">
              <w:rPr>
                <w:rFonts w:ascii="Verdana" w:hAnsi="Verdana"/>
                <w:smallCaps/>
                <w:sz w:val="24"/>
                <w:szCs w:val="24"/>
                <w:lang w:val="fr-CA"/>
              </w:rPr>
              <w:t>image</w:t>
            </w:r>
            <w:r w:rsidR="004F2A63">
              <w:rPr>
                <w:rFonts w:ascii="Verdana" w:hAnsi="Verdana"/>
                <w:smallCaps/>
                <w:sz w:val="24"/>
                <w:szCs w:val="24"/>
                <w:lang w:val="fr-CA"/>
              </w:rPr>
              <w:t>/exemple</w:t>
            </w:r>
          </w:p>
        </w:tc>
      </w:tr>
      <w:tr w:rsidR="002405E8" w:rsidRPr="00231C06" w14:paraId="5F241DAB" w14:textId="77777777" w:rsidTr="002405E8">
        <w:trPr>
          <w:trHeight w:val="1411"/>
        </w:trPr>
        <w:tc>
          <w:tcPr>
            <w:tcW w:w="540" w:type="dxa"/>
          </w:tcPr>
          <w:p w14:paraId="7BBEB648" w14:textId="77777777" w:rsidR="002405E8" w:rsidRPr="005D3A6B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5D3A6B">
              <w:rPr>
                <w:rFonts w:ascii="Verdana" w:hAnsi="Verdana"/>
                <w:sz w:val="24"/>
                <w:szCs w:val="24"/>
                <w:lang w:val="fr-CA"/>
              </w:rPr>
              <w:t>1</w:t>
            </w:r>
          </w:p>
        </w:tc>
        <w:tc>
          <w:tcPr>
            <w:tcW w:w="1980" w:type="dxa"/>
          </w:tcPr>
          <w:p w14:paraId="5E63F2D9" w14:textId="77777777" w:rsidR="005D3A6B" w:rsidRPr="005D3A6B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5D3A6B">
              <w:rPr>
                <w:rFonts w:ascii="Verdana" w:hAnsi="Verdana"/>
                <w:sz w:val="24"/>
                <w:szCs w:val="24"/>
                <w:lang w:val="fr-CA"/>
              </w:rPr>
              <w:t>Variable indépendante</w:t>
            </w:r>
          </w:p>
          <w:p w14:paraId="3B685110" w14:textId="77777777" w:rsidR="002405E8" w:rsidRPr="005D3A6B" w:rsidRDefault="002405E8" w:rsidP="005D3A6B">
            <w:pPr>
              <w:ind w:firstLine="720"/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5332" w:type="dxa"/>
          </w:tcPr>
          <w:p w14:paraId="455A9869" w14:textId="01ED110F" w:rsidR="002405E8" w:rsidRDefault="00231C06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La variable choisie</w:t>
            </w:r>
            <w:r w:rsidR="00C22D76">
              <w:rPr>
                <w:rFonts w:ascii="Verdana" w:hAnsi="Verdana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pour examiner un changement. </w:t>
            </w:r>
          </w:p>
          <w:p w14:paraId="2BFAB1AC" w14:textId="6C98CF0B" w:rsidR="00231C06" w:rsidRPr="005D3A6B" w:rsidRDefault="00231C06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La variable que le scientifique va changer. </w:t>
            </w:r>
          </w:p>
        </w:tc>
        <w:tc>
          <w:tcPr>
            <w:tcW w:w="2318" w:type="dxa"/>
          </w:tcPr>
          <w:p w14:paraId="4B7EEBAD" w14:textId="48E5890B" w:rsidR="002405E8" w:rsidRPr="00231C06" w:rsidRDefault="00231C06" w:rsidP="002405E8">
            <w:pPr>
              <w:rPr>
                <w:rFonts w:ascii="Verdana" w:hAnsi="Verdana"/>
                <w:sz w:val="24"/>
                <w:szCs w:val="24"/>
                <w:lang w:val="fr-FR"/>
              </w:rPr>
            </w:pPr>
            <w:r w:rsidRPr="00231C06">
              <w:rPr>
                <w:rFonts w:ascii="Verdana" w:hAnsi="Verdana"/>
                <w:sz w:val="24"/>
                <w:szCs w:val="24"/>
                <w:u w:val="single"/>
                <w:lang w:val="fr-FR"/>
              </w:rPr>
              <w:t>La température</w:t>
            </w:r>
            <w:r>
              <w:rPr>
                <w:rFonts w:ascii="Verdana" w:hAnsi="Verdana"/>
                <w:sz w:val="24"/>
                <w:szCs w:val="24"/>
                <w:lang w:val="fr-FR"/>
              </w:rPr>
              <w:t xml:space="preserve"> pour examiner l’évaporation des flaques. </w:t>
            </w:r>
          </w:p>
        </w:tc>
      </w:tr>
      <w:tr w:rsidR="002405E8" w:rsidRPr="00DB3CD4" w14:paraId="086221F5" w14:textId="77777777" w:rsidTr="002405E8">
        <w:trPr>
          <w:trHeight w:val="1411"/>
        </w:trPr>
        <w:tc>
          <w:tcPr>
            <w:tcW w:w="540" w:type="dxa"/>
          </w:tcPr>
          <w:p w14:paraId="07931073" w14:textId="77777777" w:rsidR="002405E8" w:rsidRPr="005D3A6B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2</w:t>
            </w:r>
          </w:p>
        </w:tc>
        <w:tc>
          <w:tcPr>
            <w:tcW w:w="1980" w:type="dxa"/>
          </w:tcPr>
          <w:p w14:paraId="2FEAD1C3" w14:textId="1BB7D03E" w:rsidR="002405E8" w:rsidRPr="005D3A6B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5D3A6B">
              <w:rPr>
                <w:rFonts w:ascii="Verdana" w:hAnsi="Verdana"/>
                <w:sz w:val="24"/>
                <w:szCs w:val="24"/>
                <w:lang w:val="fr-CA"/>
              </w:rPr>
              <w:t>Variable dépendante</w:t>
            </w:r>
          </w:p>
        </w:tc>
        <w:tc>
          <w:tcPr>
            <w:tcW w:w="5332" w:type="dxa"/>
          </w:tcPr>
          <w:p w14:paraId="2B39BEF1" w14:textId="77777777" w:rsidR="002405E8" w:rsidRDefault="00231C06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Une variable qui change en réaction de la variable indépendante. </w:t>
            </w:r>
          </w:p>
          <w:p w14:paraId="5E7DF257" w14:textId="3ED34C90" w:rsidR="00231C06" w:rsidRPr="005D3A6B" w:rsidRDefault="00231C06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La variable qu’on mesure. </w:t>
            </w:r>
          </w:p>
        </w:tc>
        <w:tc>
          <w:tcPr>
            <w:tcW w:w="2318" w:type="dxa"/>
          </w:tcPr>
          <w:p w14:paraId="20C6DEE8" w14:textId="615D9C32" w:rsidR="002405E8" w:rsidRPr="005D3A6B" w:rsidRDefault="00231C06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231C06">
              <w:rPr>
                <w:rFonts w:ascii="Verdana" w:hAnsi="Verdana"/>
                <w:sz w:val="24"/>
                <w:szCs w:val="24"/>
                <w:u w:val="single"/>
                <w:lang w:val="fr-CA"/>
              </w:rPr>
              <w:t>Le temps</w:t>
            </w:r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 d’évaporation des flaques</w:t>
            </w:r>
          </w:p>
        </w:tc>
      </w:tr>
      <w:tr w:rsidR="002405E8" w:rsidRPr="00DB3CD4" w14:paraId="2FEC78B6" w14:textId="77777777" w:rsidTr="002405E8">
        <w:trPr>
          <w:trHeight w:val="1411"/>
        </w:trPr>
        <w:tc>
          <w:tcPr>
            <w:tcW w:w="540" w:type="dxa"/>
          </w:tcPr>
          <w:p w14:paraId="37BD65E8" w14:textId="77777777" w:rsidR="002405E8" w:rsidRPr="005D3A6B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3</w:t>
            </w:r>
          </w:p>
        </w:tc>
        <w:tc>
          <w:tcPr>
            <w:tcW w:w="1980" w:type="dxa"/>
          </w:tcPr>
          <w:p w14:paraId="77FB4E11" w14:textId="77777777" w:rsidR="002405E8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Variables contrôlées</w:t>
            </w:r>
          </w:p>
          <w:p w14:paraId="7EEEEBBE" w14:textId="77777777" w:rsidR="005D3A6B" w:rsidRPr="005D3A6B" w:rsidRDefault="005D3A6B" w:rsidP="005D3A6B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5332" w:type="dxa"/>
          </w:tcPr>
          <w:p w14:paraId="2BAC4620" w14:textId="3EEC1449" w:rsidR="002405E8" w:rsidRDefault="00231C06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Les facteurs qui peuvent affecter les résultats d’une expérience.</w:t>
            </w:r>
          </w:p>
          <w:p w14:paraId="2ED6C4BF" w14:textId="4972D229" w:rsidR="00231C06" w:rsidRPr="005D3A6B" w:rsidRDefault="00231C06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Alors, elles sont les variables qu’on doit tenir constantes. </w:t>
            </w:r>
          </w:p>
        </w:tc>
        <w:tc>
          <w:tcPr>
            <w:tcW w:w="2318" w:type="dxa"/>
          </w:tcPr>
          <w:p w14:paraId="00469C72" w14:textId="02C6F928" w:rsidR="002405E8" w:rsidRPr="005D3A6B" w:rsidRDefault="00CB5F15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Le vent, quantité d’eau, le contenant</w:t>
            </w:r>
          </w:p>
        </w:tc>
      </w:tr>
      <w:tr w:rsidR="002405E8" w:rsidRPr="00E76C64" w14:paraId="1DAF173F" w14:textId="77777777" w:rsidTr="002405E8">
        <w:trPr>
          <w:trHeight w:val="1411"/>
        </w:trPr>
        <w:tc>
          <w:tcPr>
            <w:tcW w:w="540" w:type="dxa"/>
          </w:tcPr>
          <w:p w14:paraId="1DDFB9E9" w14:textId="77777777" w:rsidR="002405E8" w:rsidRPr="005D3A6B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4</w:t>
            </w:r>
          </w:p>
        </w:tc>
        <w:tc>
          <w:tcPr>
            <w:tcW w:w="1980" w:type="dxa"/>
          </w:tcPr>
          <w:p w14:paraId="2AEBCEB3" w14:textId="77777777" w:rsidR="002405E8" w:rsidRPr="005D3A6B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Groupe de contrôle (témoin) </w:t>
            </w:r>
          </w:p>
        </w:tc>
        <w:tc>
          <w:tcPr>
            <w:tcW w:w="5332" w:type="dxa"/>
          </w:tcPr>
          <w:p w14:paraId="268947BB" w14:textId="77777777" w:rsidR="002405E8" w:rsidRDefault="00CB5F15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Une expérience ou on ne varie aucune variable. </w:t>
            </w:r>
          </w:p>
          <w:p w14:paraId="19A57567" w14:textId="77777777" w:rsidR="00CB5F15" w:rsidRDefault="00CB5F15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33658591" w14:textId="56D4FC38" w:rsidR="00CB5F15" w:rsidRPr="005D3A6B" w:rsidRDefault="00CB5F15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(</w:t>
            </w:r>
            <w:proofErr w:type="gramStart"/>
            <w:r>
              <w:rPr>
                <w:rFonts w:ascii="Verdana" w:hAnsi="Verdana"/>
                <w:sz w:val="24"/>
                <w:szCs w:val="24"/>
                <w:lang w:val="fr-CA"/>
              </w:rPr>
              <w:t>ex.</w:t>
            </w:r>
            <w:proofErr w:type="gramEnd"/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 aliments des plantes – celle sans aliment) </w:t>
            </w:r>
          </w:p>
        </w:tc>
        <w:tc>
          <w:tcPr>
            <w:tcW w:w="2318" w:type="dxa"/>
          </w:tcPr>
          <w:p w14:paraId="410D2129" w14:textId="6AA5E10A" w:rsidR="002405E8" w:rsidRDefault="00CB5F15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Température ambiante (</w:t>
            </w:r>
            <w:r w:rsidRPr="00CB5F15">
              <w:rPr>
                <w:rFonts w:ascii="Verdana" w:hAnsi="Verdana"/>
                <w:i/>
                <w:sz w:val="24"/>
                <w:szCs w:val="24"/>
                <w:lang w:val="fr-CA"/>
              </w:rPr>
              <w:t xml:space="preserve">room </w:t>
            </w:r>
            <w:proofErr w:type="spellStart"/>
            <w:r w:rsidRPr="00CB5F15">
              <w:rPr>
                <w:rFonts w:ascii="Verdana" w:hAnsi="Verdana"/>
                <w:i/>
                <w:sz w:val="24"/>
                <w:szCs w:val="24"/>
                <w:lang w:val="fr-CA"/>
              </w:rPr>
              <w:t>temp</w:t>
            </w:r>
            <w:proofErr w:type="spellEnd"/>
            <w:r>
              <w:rPr>
                <w:rFonts w:ascii="Verdana" w:hAnsi="Verdana"/>
                <w:sz w:val="24"/>
                <w:szCs w:val="24"/>
                <w:lang w:val="fr-CA"/>
              </w:rPr>
              <w:t>)</w:t>
            </w:r>
          </w:p>
          <w:p w14:paraId="58C1CBAA" w14:textId="7D2EF04D" w:rsidR="00CB5F15" w:rsidRPr="005D3A6B" w:rsidRDefault="00CB5F15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(</w:t>
            </w:r>
            <w:proofErr w:type="gramStart"/>
            <w:r>
              <w:rPr>
                <w:rFonts w:ascii="Verdana" w:hAnsi="Verdana"/>
                <w:sz w:val="24"/>
                <w:szCs w:val="24"/>
                <w:lang w:val="fr-CA"/>
              </w:rPr>
              <w:t>pas</w:t>
            </w:r>
            <w:proofErr w:type="gramEnd"/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 ombre, pas soleil) </w:t>
            </w:r>
          </w:p>
        </w:tc>
      </w:tr>
      <w:tr w:rsidR="002405E8" w:rsidRPr="00E76C64" w14:paraId="6FE07CAA" w14:textId="77777777" w:rsidTr="002405E8">
        <w:trPr>
          <w:trHeight w:val="1411"/>
        </w:trPr>
        <w:tc>
          <w:tcPr>
            <w:tcW w:w="540" w:type="dxa"/>
          </w:tcPr>
          <w:p w14:paraId="611B813C" w14:textId="77777777" w:rsidR="002405E8" w:rsidRPr="005D3A6B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5</w:t>
            </w:r>
          </w:p>
        </w:tc>
        <w:tc>
          <w:tcPr>
            <w:tcW w:w="1980" w:type="dxa"/>
          </w:tcPr>
          <w:p w14:paraId="6975EE7E" w14:textId="77777777" w:rsidR="002405E8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Observation Qualitative</w:t>
            </w:r>
          </w:p>
          <w:p w14:paraId="1FA378B4" w14:textId="77777777" w:rsidR="005E5394" w:rsidRDefault="005E5394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7739C139" w14:textId="5C53ED24" w:rsidR="005E5394" w:rsidRPr="005D3A6B" w:rsidRDefault="005E5394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 w:rsidRPr="005E5394">
              <w:rPr>
                <w:rFonts w:ascii="Verdana" w:hAnsi="Verdana"/>
                <w:i/>
                <w:sz w:val="24"/>
                <w:szCs w:val="24"/>
                <w:lang w:val="fr-CA"/>
              </w:rPr>
              <w:t>(</w:t>
            </w:r>
            <w:r w:rsidRPr="005E5394">
              <w:rPr>
                <w:rFonts w:ascii="Verdana" w:hAnsi="Verdana"/>
                <w:i/>
                <w:sz w:val="24"/>
                <w:szCs w:val="24"/>
                <w:lang w:val="fr-CA"/>
              </w:rPr>
              <w:t>Qualité</w:t>
            </w:r>
            <w:r w:rsidRPr="005E5394">
              <w:rPr>
                <w:rFonts w:ascii="Verdana" w:hAnsi="Verdana"/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332" w:type="dxa"/>
          </w:tcPr>
          <w:p w14:paraId="7DB68D28" w14:textId="39FF887F" w:rsidR="002405E8" w:rsidRPr="005D3A6B" w:rsidRDefault="005E5394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Une observation sans mesures ou sans numéros</w:t>
            </w:r>
          </w:p>
        </w:tc>
        <w:tc>
          <w:tcPr>
            <w:tcW w:w="2318" w:type="dxa"/>
          </w:tcPr>
          <w:p w14:paraId="565FB9B8" w14:textId="77777777" w:rsidR="002405E8" w:rsidRDefault="002405E8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5F5235A2" w14:textId="345F25A5" w:rsidR="005E5394" w:rsidRPr="005D3A6B" w:rsidRDefault="005E5394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  <w:lang w:val="fr-CA"/>
              </w:rPr>
              <w:t>cette</w:t>
            </w:r>
            <w:proofErr w:type="gramEnd"/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 flaque a beaucoup d’eau.</w:t>
            </w:r>
          </w:p>
        </w:tc>
      </w:tr>
      <w:tr w:rsidR="002405E8" w:rsidRPr="00E76C64" w14:paraId="65891897" w14:textId="77777777" w:rsidTr="002405E8">
        <w:trPr>
          <w:trHeight w:val="1411"/>
        </w:trPr>
        <w:tc>
          <w:tcPr>
            <w:tcW w:w="540" w:type="dxa"/>
          </w:tcPr>
          <w:p w14:paraId="121B666B" w14:textId="77777777" w:rsidR="002405E8" w:rsidRPr="005D3A6B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6</w:t>
            </w:r>
          </w:p>
        </w:tc>
        <w:tc>
          <w:tcPr>
            <w:tcW w:w="1980" w:type="dxa"/>
          </w:tcPr>
          <w:p w14:paraId="50EC5BF2" w14:textId="365910F6" w:rsidR="002405E8" w:rsidRDefault="005D3A6B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Observation Quantitative</w:t>
            </w:r>
          </w:p>
          <w:p w14:paraId="11EC7FA4" w14:textId="77777777" w:rsidR="005E5394" w:rsidRDefault="005E5394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4034D6A3" w14:textId="04150B24" w:rsidR="005E5394" w:rsidRPr="005E5394" w:rsidRDefault="005E5394" w:rsidP="002405E8">
            <w:pPr>
              <w:rPr>
                <w:rFonts w:ascii="Verdana" w:hAnsi="Verdana"/>
                <w:i/>
                <w:sz w:val="24"/>
                <w:szCs w:val="24"/>
                <w:lang w:val="fr-CA"/>
              </w:rPr>
            </w:pPr>
            <w:r w:rsidRPr="005E5394">
              <w:rPr>
                <w:rFonts w:ascii="Verdana" w:hAnsi="Verdana"/>
                <w:i/>
                <w:sz w:val="24"/>
                <w:szCs w:val="24"/>
                <w:lang w:val="fr-CA"/>
              </w:rPr>
              <w:t>(Quantité)</w:t>
            </w:r>
          </w:p>
        </w:tc>
        <w:tc>
          <w:tcPr>
            <w:tcW w:w="5332" w:type="dxa"/>
          </w:tcPr>
          <w:p w14:paraId="461AF4CB" w14:textId="3212C6AE" w:rsidR="002405E8" w:rsidRPr="005D3A6B" w:rsidRDefault="005E5394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Les observations avec des mesures (des numéros) avec des unités!</w:t>
            </w:r>
          </w:p>
        </w:tc>
        <w:tc>
          <w:tcPr>
            <w:tcW w:w="2318" w:type="dxa"/>
          </w:tcPr>
          <w:p w14:paraId="25DC3871" w14:textId="77777777" w:rsidR="002405E8" w:rsidRDefault="002405E8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  <w:p w14:paraId="132DF7D3" w14:textId="6040014A" w:rsidR="005E5394" w:rsidRPr="005D3A6B" w:rsidRDefault="005E5394" w:rsidP="002405E8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Cette flaque contient 500mL d’eau</w:t>
            </w:r>
          </w:p>
        </w:tc>
      </w:tr>
      <w:tr w:rsidR="005E5394" w:rsidRPr="00E76C64" w14:paraId="156D553E" w14:textId="77777777" w:rsidTr="002405E8">
        <w:trPr>
          <w:trHeight w:val="1411"/>
        </w:trPr>
        <w:tc>
          <w:tcPr>
            <w:tcW w:w="540" w:type="dxa"/>
          </w:tcPr>
          <w:p w14:paraId="578148DF" w14:textId="77777777" w:rsidR="005E5394" w:rsidRPr="005D3A6B" w:rsidRDefault="005E5394" w:rsidP="005E5394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7</w:t>
            </w:r>
          </w:p>
        </w:tc>
        <w:tc>
          <w:tcPr>
            <w:tcW w:w="1980" w:type="dxa"/>
          </w:tcPr>
          <w:p w14:paraId="15D5820F" w14:textId="77777777" w:rsidR="005E5394" w:rsidRPr="005D3A6B" w:rsidRDefault="005E5394" w:rsidP="005E5394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Hypothèse</w:t>
            </w:r>
          </w:p>
        </w:tc>
        <w:tc>
          <w:tcPr>
            <w:tcW w:w="5332" w:type="dxa"/>
          </w:tcPr>
          <w:p w14:paraId="26407DC5" w14:textId="1518F144" w:rsidR="005E5394" w:rsidRDefault="005E5394" w:rsidP="005E5394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 xml:space="preserve">Ce que tu penses va arriver! </w:t>
            </w:r>
          </w:p>
          <w:p w14:paraId="4C18E005" w14:textId="77777777" w:rsidR="005E5394" w:rsidRDefault="005E5394" w:rsidP="005E5394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Une prédiction des résultats de l’expérience.</w:t>
            </w:r>
          </w:p>
          <w:p w14:paraId="3AEB3445" w14:textId="6C8FBE55" w:rsidR="005E5394" w:rsidRPr="005D3A6B" w:rsidRDefault="005E5394" w:rsidP="005E5394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  <w:tc>
          <w:tcPr>
            <w:tcW w:w="2318" w:type="dxa"/>
          </w:tcPr>
          <w:p w14:paraId="0AA34DD6" w14:textId="77777777" w:rsidR="005E5394" w:rsidRDefault="005E5394" w:rsidP="005E5394">
            <w:pPr>
              <w:rPr>
                <w:rFonts w:ascii="Verdana" w:hAnsi="Verdana"/>
                <w:sz w:val="24"/>
                <w:szCs w:val="24"/>
                <w:lang w:val="fr-CA"/>
              </w:rPr>
            </w:pPr>
            <w:r>
              <w:rPr>
                <w:rFonts w:ascii="Verdana" w:hAnsi="Verdana"/>
                <w:sz w:val="24"/>
                <w:szCs w:val="24"/>
                <w:lang w:val="fr-CA"/>
              </w:rPr>
              <w:t>Quand on change ____, _____ va arriver.</w:t>
            </w:r>
          </w:p>
          <w:p w14:paraId="4601388B" w14:textId="0A7EE6E8" w:rsidR="005E5394" w:rsidRPr="005E5394" w:rsidRDefault="005E5394" w:rsidP="005E5394">
            <w:pPr>
              <w:rPr>
                <w:rFonts w:ascii="Verdana" w:hAnsi="Verdana"/>
                <w:i/>
                <w:sz w:val="24"/>
                <w:szCs w:val="24"/>
                <w:lang w:val="fr-CA"/>
              </w:rPr>
            </w:pPr>
            <w:r w:rsidRPr="005E5394">
              <w:rPr>
                <w:rFonts w:ascii="Verdana" w:hAnsi="Verdana"/>
                <w:i/>
                <w:sz w:val="24"/>
                <w:szCs w:val="24"/>
                <w:lang w:val="fr-CA"/>
              </w:rPr>
              <w:t>(</w:t>
            </w:r>
            <w:proofErr w:type="gramStart"/>
            <w:r w:rsidRPr="005E5394">
              <w:rPr>
                <w:rFonts w:ascii="Verdana" w:hAnsi="Verdana"/>
                <w:i/>
                <w:sz w:val="24"/>
                <w:szCs w:val="24"/>
                <w:lang w:val="fr-CA"/>
              </w:rPr>
              <w:t>température</w:t>
            </w:r>
            <w:proofErr w:type="gramEnd"/>
            <w:r w:rsidRPr="005E5394">
              <w:rPr>
                <w:rFonts w:ascii="Verdana" w:hAnsi="Verdana"/>
                <w:i/>
                <w:sz w:val="24"/>
                <w:szCs w:val="24"/>
                <w:lang w:val="fr-CA"/>
              </w:rPr>
              <w:t>, vitesse d’évaporation)</w:t>
            </w:r>
          </w:p>
          <w:p w14:paraId="6C410518" w14:textId="2B4660ED" w:rsidR="005E5394" w:rsidRPr="005D3A6B" w:rsidRDefault="005E5394" w:rsidP="005E5394">
            <w:pPr>
              <w:rPr>
                <w:rFonts w:ascii="Verdana" w:hAnsi="Verdana"/>
                <w:sz w:val="24"/>
                <w:szCs w:val="24"/>
                <w:lang w:val="fr-CA"/>
              </w:rPr>
            </w:pPr>
          </w:p>
        </w:tc>
      </w:tr>
    </w:tbl>
    <w:p w14:paraId="127BFEF2" w14:textId="77777777" w:rsidR="002405E8" w:rsidRPr="005D3A6B" w:rsidRDefault="002405E8" w:rsidP="002405E8">
      <w:pPr>
        <w:rPr>
          <w:lang w:val="fr-CA"/>
        </w:rPr>
      </w:pPr>
      <w:bookmarkStart w:id="0" w:name="_GoBack"/>
      <w:bookmarkEnd w:id="0"/>
    </w:p>
    <w:sectPr w:rsidR="002405E8" w:rsidRPr="005D3A6B" w:rsidSect="002405E8">
      <w:headerReference w:type="default" r:id="rId6"/>
      <w:pgSz w:w="12240" w:h="15840"/>
      <w:pgMar w:top="1080" w:right="1440" w:bottom="5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B966" w14:textId="77777777" w:rsidR="00F328BF" w:rsidRDefault="00F328BF" w:rsidP="002405E8">
      <w:pPr>
        <w:spacing w:line="240" w:lineRule="auto"/>
      </w:pPr>
      <w:r>
        <w:separator/>
      </w:r>
    </w:p>
  </w:endnote>
  <w:endnote w:type="continuationSeparator" w:id="0">
    <w:p w14:paraId="7C899B9B" w14:textId="77777777" w:rsidR="00F328BF" w:rsidRDefault="00F328BF" w:rsidP="00240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2449F" w14:textId="77777777" w:rsidR="00F328BF" w:rsidRDefault="00F328BF" w:rsidP="002405E8">
      <w:pPr>
        <w:spacing w:line="240" w:lineRule="auto"/>
      </w:pPr>
      <w:r>
        <w:separator/>
      </w:r>
    </w:p>
  </w:footnote>
  <w:footnote w:type="continuationSeparator" w:id="0">
    <w:p w14:paraId="1DD321B3" w14:textId="77777777" w:rsidR="00F328BF" w:rsidRDefault="00F328BF" w:rsidP="00240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E6E3" w14:textId="77777777" w:rsidR="002405E8" w:rsidRPr="004F2A63" w:rsidRDefault="002405E8" w:rsidP="002405E8">
    <w:pPr>
      <w:rPr>
        <w:lang w:val="fr-FR"/>
      </w:rPr>
    </w:pPr>
    <w:r w:rsidRPr="004F2A63">
      <w:rPr>
        <w:lang w:val="fr-FR"/>
      </w:rPr>
      <w:t>Vocabulaire – Sciences 8</w:t>
    </w:r>
    <w:r w:rsidRPr="004F2A63">
      <w:rPr>
        <w:lang w:val="fr-FR"/>
      </w:rPr>
      <w:tab/>
    </w:r>
    <w:r w:rsidRPr="004F2A63">
      <w:rPr>
        <w:lang w:val="fr-FR"/>
      </w:rPr>
      <w:tab/>
    </w:r>
    <w:r w:rsidRPr="004F2A63">
      <w:rPr>
        <w:lang w:val="fr-FR"/>
      </w:rPr>
      <w:tab/>
    </w:r>
    <w:r w:rsidRPr="004F2A63">
      <w:rPr>
        <w:lang w:val="fr-FR"/>
      </w:rPr>
      <w:tab/>
    </w:r>
    <w:r w:rsidRPr="004F2A63">
      <w:rPr>
        <w:lang w:val="fr-FR"/>
      </w:rPr>
      <w:tab/>
    </w:r>
    <w:r w:rsidRPr="004F2A63">
      <w:rPr>
        <w:lang w:val="fr-FR"/>
      </w:rPr>
      <w:tab/>
      <w:t>Nom _____________________</w:t>
    </w:r>
  </w:p>
  <w:p w14:paraId="682E58E5" w14:textId="77777777" w:rsidR="002405E8" w:rsidRPr="004F2A63" w:rsidRDefault="002405E8" w:rsidP="002405E8">
    <w:pPr>
      <w:jc w:val="right"/>
      <w:rPr>
        <w:lang w:val="fr-FR"/>
      </w:rPr>
    </w:pPr>
    <w:r w:rsidRPr="004F2A63">
      <w:rPr>
        <w:lang w:val="fr-FR"/>
      </w:rPr>
      <w:t>Date_______________ Bloc ___</w:t>
    </w:r>
  </w:p>
  <w:p w14:paraId="55153F81" w14:textId="77777777" w:rsidR="002405E8" w:rsidRPr="004F2A63" w:rsidRDefault="002405E8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E8"/>
    <w:rsid w:val="0010252C"/>
    <w:rsid w:val="00167A0E"/>
    <w:rsid w:val="00231C06"/>
    <w:rsid w:val="002405E8"/>
    <w:rsid w:val="002C1A04"/>
    <w:rsid w:val="0035672C"/>
    <w:rsid w:val="004F2A63"/>
    <w:rsid w:val="00560FBB"/>
    <w:rsid w:val="005D3A6B"/>
    <w:rsid w:val="005E5394"/>
    <w:rsid w:val="00804A64"/>
    <w:rsid w:val="00934AE6"/>
    <w:rsid w:val="00B27418"/>
    <w:rsid w:val="00C22D76"/>
    <w:rsid w:val="00CB5F15"/>
    <w:rsid w:val="00DB3CD4"/>
    <w:rsid w:val="00E66AF5"/>
    <w:rsid w:val="00E76C64"/>
    <w:rsid w:val="00F3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D073"/>
  <w15:docId w15:val="{215B2402-E82F-DB46-A277-16BFA2AA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5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E8"/>
  </w:style>
  <w:style w:type="paragraph" w:styleId="Footer">
    <w:name w:val="footer"/>
    <w:basedOn w:val="Normal"/>
    <w:link w:val="FooterChar"/>
    <w:uiPriority w:val="99"/>
    <w:unhideWhenUsed/>
    <w:rsid w:val="002405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E8"/>
  </w:style>
  <w:style w:type="table" w:styleId="TableGrid">
    <w:name w:val="Table Grid"/>
    <w:basedOn w:val="TableNormal"/>
    <w:uiPriority w:val="59"/>
    <w:rsid w:val="002405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Jovina</dc:creator>
  <cp:lastModifiedBy>Microsoft Office User</cp:lastModifiedBy>
  <cp:revision>3</cp:revision>
  <dcterms:created xsi:type="dcterms:W3CDTF">2019-09-23T23:46:00Z</dcterms:created>
  <dcterms:modified xsi:type="dcterms:W3CDTF">2019-09-23T23:46:00Z</dcterms:modified>
</cp:coreProperties>
</file>